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19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1DC7F6CF" w:rsidR="00B92965" w:rsidRDefault="005D4333" w:rsidP="00B92965">
                <w:r>
                  <w:t>10/19/2021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63C2D7A" w:rsidR="00B92965" w:rsidRDefault="005D4333" w:rsidP="00B92965">
                <w:r>
                  <w:t>Nicola Clibbens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1E93CB28" w:rsidR="00B92965" w:rsidRDefault="00406DB1" w:rsidP="00B92965">
                <w:r>
                  <w:t>A realist evidence synthesis to explain how, for whom and in what circumstances, different community mental health crisis services work</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716E45F8" w:rsidR="00B92965" w:rsidRDefault="00406DB1" w:rsidP="00B92965">
                <w:r>
                  <w:t>NIHR127709</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0F969362" w:rsidR="00F52A77" w:rsidRPr="00B406C2" w:rsidRDefault="005D4333" w:rsidP="00F52A77">
                  <w:pPr>
                    <w:rPr>
                      <w:rFonts w:asciiTheme="majorHAnsi" w:hAnsiTheme="majorHAnsi" w:cstheme="majorHAnsi"/>
                      <w:szCs w:val="22"/>
                    </w:rPr>
                  </w:pPr>
                  <w:permStart w:id="909969162" w:edGrp="everyone"/>
                  <w:r>
                    <w:rPr>
                      <w:rFonts w:asciiTheme="majorHAnsi" w:hAnsiTheme="majorHAnsi" w:cstheme="majorHAnsi"/>
                      <w:szCs w:val="22"/>
                    </w:rPr>
                    <w:t>Sheffield Health and Social Care NHS Foundation Trust</w:t>
                  </w:r>
                </w:p>
              </w:tc>
              <w:tc>
                <w:tcPr>
                  <w:tcW w:w="4202" w:type="dxa"/>
                </w:tcPr>
                <w:p w14:paraId="667AB4C8" w14:textId="7BF1CCF7" w:rsidR="00F52A77" w:rsidRPr="00B406C2" w:rsidRDefault="005D4333" w:rsidP="00F52A77">
                  <w:pPr>
                    <w:rPr>
                      <w:rFonts w:asciiTheme="majorHAnsi" w:hAnsiTheme="majorHAnsi" w:cstheme="majorHAnsi"/>
                      <w:szCs w:val="22"/>
                    </w:rPr>
                  </w:pPr>
                  <w:r>
                    <w:rPr>
                      <w:rFonts w:asciiTheme="majorHAnsi" w:hAnsiTheme="majorHAnsi" w:cstheme="majorHAnsi"/>
                      <w:szCs w:val="22"/>
                    </w:rPr>
                    <w:t xml:space="preserve">Provided pre-protocol funding for PPI and </w:t>
                  </w:r>
                  <w:r w:rsidR="00584112">
                    <w:rPr>
                      <w:rFonts w:asciiTheme="majorHAnsi" w:hAnsiTheme="majorHAnsi" w:cstheme="majorHAnsi"/>
                      <w:szCs w:val="22"/>
                    </w:rPr>
                    <w:t>protocol development</w:t>
                  </w:r>
                  <w:r>
                    <w:rPr>
                      <w:rFonts w:asciiTheme="majorHAnsi" w:hAnsiTheme="majorHAnsi" w:cstheme="majorHAnsi"/>
                      <w:szCs w:val="22"/>
                    </w:rPr>
                    <w:t xml:space="preserve">. Payment made </w:t>
                  </w:r>
                  <w:r w:rsidR="00584112">
                    <w:rPr>
                      <w:rFonts w:asciiTheme="majorHAnsi" w:hAnsiTheme="majorHAnsi" w:cstheme="majorHAnsi"/>
                      <w:szCs w:val="22"/>
                    </w:rPr>
                    <w:t xml:space="preserve">via </w:t>
                  </w:r>
                  <w:r>
                    <w:rPr>
                      <w:rFonts w:asciiTheme="majorHAnsi" w:hAnsiTheme="majorHAnsi" w:cstheme="majorHAnsi"/>
                      <w:szCs w:val="22"/>
                    </w:rPr>
                    <w:t>University of Leeds 2018</w:t>
                  </w:r>
                </w:p>
              </w:tc>
            </w:tr>
            <w:tr w:rsidR="00F52A77" w14:paraId="6BE05526" w14:textId="77777777" w:rsidTr="00F020A6">
              <w:tc>
                <w:tcPr>
                  <w:tcW w:w="4296" w:type="dxa"/>
                </w:tcPr>
                <w:p w14:paraId="30CD1883" w14:textId="65F06683"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6A92AC17" w:rsidR="00F52A77" w:rsidRDefault="005D4333"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2B0A372D" w:rsidR="00F52A77" w:rsidRDefault="005D4333"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343AD9F6" w:rsidR="00F52A77" w:rsidRDefault="005D4333"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permStart w:id="2101961527" w:edGrp="everyone" w:displacedByCustomXml="prev"/>
                  <w:tc>
                    <w:tcPr>
                      <w:tcW w:w="426" w:type="dxa"/>
                    </w:tcPr>
                    <w:p w14:paraId="232ECB27" w14:textId="38AF22CC" w:rsidR="00F52A77" w:rsidRDefault="005D4333"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0E11983" w:rsidR="00F52A77" w:rsidRDefault="004C4F37" w:rsidP="00F52A77">
                  <w:permStart w:id="881918890" w:edGrp="everyone"/>
                  <w:r>
                    <w:t>Universitas Muhammadiyah Surakarta</w:t>
                  </w:r>
                </w:p>
              </w:tc>
              <w:tc>
                <w:tcPr>
                  <w:tcW w:w="4228" w:type="dxa"/>
                </w:tcPr>
                <w:p w14:paraId="2DB9599E" w14:textId="38A09C8F" w:rsidR="00F52A77" w:rsidRDefault="004C4F37" w:rsidP="00F52A77">
                  <w:r>
                    <w:t>Payment for lecture</w:t>
                  </w:r>
                </w:p>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49361B3" w:rsidR="00F52A77" w:rsidRDefault="004C4F37"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6353C5B9" w:rsidR="00F52A77" w:rsidRDefault="004C4F37"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4F1C8ECC" w:rsidR="00F52A77" w:rsidRDefault="004C4F37"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1364850E" w:rsidR="00F52A77" w:rsidRDefault="004C4F37"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565665FF" w:rsidR="00F52A77" w:rsidRDefault="00740657" w:rsidP="00F52A77">
                  <w:permStart w:id="1046102038" w:edGrp="everyone"/>
                  <w:r>
                    <w:t xml:space="preserve">NIHR 201176, Increasing physical activity in a medium secure service: The development and feasibility of a physical activity intervention (IMPACT). </w:t>
                  </w:r>
                </w:p>
              </w:tc>
              <w:tc>
                <w:tcPr>
                  <w:tcW w:w="4228" w:type="dxa"/>
                </w:tcPr>
                <w:p w14:paraId="30AC8A84" w14:textId="7823E941" w:rsidR="00F52A77" w:rsidRDefault="00740657" w:rsidP="00F52A77">
                  <w:r>
                    <w:t>Steering Group member</w:t>
                  </w:r>
                </w:p>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lastRenderedPageBreak/>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32DF2349" w:rsidR="00F52A77" w:rsidRDefault="004C4F37" w:rsidP="00F52A77">
                  <w:permStart w:id="530011188" w:edGrp="everyone"/>
                  <w:r>
                    <w:t xml:space="preserve">NIHR </w:t>
                  </w:r>
                  <w:proofErr w:type="spellStart"/>
                  <w:r>
                    <w:t>RfPB</w:t>
                  </w:r>
                  <w:proofErr w:type="spellEnd"/>
                  <w:r>
                    <w:t xml:space="preserve"> funding committee, Yorkshire and the </w:t>
                  </w:r>
                  <w:proofErr w:type="gramStart"/>
                  <w:r>
                    <w:t>north east</w:t>
                  </w:r>
                  <w:proofErr w:type="gramEnd"/>
                </w:p>
              </w:tc>
              <w:tc>
                <w:tcPr>
                  <w:tcW w:w="4228" w:type="dxa"/>
                </w:tcPr>
                <w:p w14:paraId="29DFDF57" w14:textId="453CE906" w:rsidR="00F52A77" w:rsidRDefault="004C4F37" w:rsidP="00F52A77">
                  <w:r>
                    <w:t>Committee member</w:t>
                  </w:r>
                </w:p>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E469F35" w:rsidR="00F52A77" w:rsidRDefault="004C4F37"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0E98827" w:rsidR="00F52A77" w:rsidRDefault="004C4F37"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5E415053" w:rsidR="00F52A77" w:rsidRDefault="00406DB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E014B13" w:rsidR="00F52A77" w:rsidRDefault="00584112"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3BB32" w14:textId="77777777" w:rsidR="00C009EF" w:rsidRDefault="00C009EF" w:rsidP="00E23042">
      <w:r>
        <w:separator/>
      </w:r>
    </w:p>
  </w:endnote>
  <w:endnote w:type="continuationSeparator" w:id="0">
    <w:p w14:paraId="51DE2EDC" w14:textId="77777777" w:rsidR="00C009EF" w:rsidRDefault="00C009EF"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1A8E2" w14:textId="77777777" w:rsidR="00C009EF" w:rsidRDefault="00C009EF" w:rsidP="00E23042">
      <w:r>
        <w:separator/>
      </w:r>
    </w:p>
  </w:footnote>
  <w:footnote w:type="continuationSeparator" w:id="0">
    <w:p w14:paraId="50E55765" w14:textId="77777777" w:rsidR="00C009EF" w:rsidRDefault="00C009EF"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F07C3"/>
    <w:rsid w:val="001F15E2"/>
    <w:rsid w:val="002268E3"/>
    <w:rsid w:val="0029222F"/>
    <w:rsid w:val="002C2D8C"/>
    <w:rsid w:val="002E51B0"/>
    <w:rsid w:val="003309F0"/>
    <w:rsid w:val="003331AE"/>
    <w:rsid w:val="00341A75"/>
    <w:rsid w:val="003512AC"/>
    <w:rsid w:val="00406DB1"/>
    <w:rsid w:val="00432B4B"/>
    <w:rsid w:val="004C4F37"/>
    <w:rsid w:val="004F79FD"/>
    <w:rsid w:val="00507BC6"/>
    <w:rsid w:val="00530CFE"/>
    <w:rsid w:val="00584112"/>
    <w:rsid w:val="00587022"/>
    <w:rsid w:val="005918F6"/>
    <w:rsid w:val="005A379A"/>
    <w:rsid w:val="005A7BB7"/>
    <w:rsid w:val="005D4333"/>
    <w:rsid w:val="00621D7D"/>
    <w:rsid w:val="006513D4"/>
    <w:rsid w:val="00690CF1"/>
    <w:rsid w:val="006915AC"/>
    <w:rsid w:val="0071164C"/>
    <w:rsid w:val="00740657"/>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009EF"/>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C4A11"/>
    <w:rsid w:val="0013459E"/>
    <w:rsid w:val="002F3DCE"/>
    <w:rsid w:val="003D6A0A"/>
    <w:rsid w:val="005F78D4"/>
    <w:rsid w:val="007537EB"/>
    <w:rsid w:val="009C63DD"/>
    <w:rsid w:val="00B76A8F"/>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883E9BEE1EEC44984E5EFFC5421D61" ma:contentTypeVersion="12" ma:contentTypeDescription="Create a new document." ma:contentTypeScope="" ma:versionID="5619c0b8811c4e8eed9fe4b60a5f5a65">
  <xsd:schema xmlns:xsd="http://www.w3.org/2001/XMLSchema" xmlns:xs="http://www.w3.org/2001/XMLSchema" xmlns:p="http://schemas.microsoft.com/office/2006/metadata/properties" xmlns:ns3="b6441f8b-c5c0-46dd-8517-49b1184fa509" xmlns:ns4="5881f2e7-13aa-4c29-b87c-b2caa8ebbad1" targetNamespace="http://schemas.microsoft.com/office/2006/metadata/properties" ma:root="true" ma:fieldsID="a83728fae0bb5a5c85731cf92c392869" ns3:_="" ns4:_="">
    <xsd:import namespace="b6441f8b-c5c0-46dd-8517-49b1184fa509"/>
    <xsd:import namespace="5881f2e7-13aa-4c29-b87c-b2caa8ebba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441f8b-c5c0-46dd-8517-49b1184fa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81f2e7-13aa-4c29-b87c-b2caa8ebbad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A31B6-F164-4E9F-ABF7-7B33A39C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441f8b-c5c0-46dd-8517-49b1184fa509"/>
    <ds:schemaRef ds:uri="5881f2e7-13aa-4c29-b87c-b2caa8ebb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F6F13-4960-4547-B8A3-33E7E9B6B0DF}">
  <ds:schemaRefs>
    <ds:schemaRef ds:uri="http://schemas.microsoft.com/sharepoint/v3/contenttype/forms"/>
  </ds:schemaRefs>
</ds:datastoreItem>
</file>

<file path=customXml/itemProps3.xml><?xml version="1.0" encoding="utf-8"?>
<ds:datastoreItem xmlns:ds="http://schemas.openxmlformats.org/officeDocument/2006/customXml" ds:itemID="{ACFAA0EE-5BCD-4A0E-8BCB-6B0E38F051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575</Words>
  <Characters>3281</Characters>
  <Application>Microsoft Office Word</Application>
  <DocSecurity>8</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Nicola Clibbens</cp:lastModifiedBy>
  <cp:revision>2</cp:revision>
  <dcterms:created xsi:type="dcterms:W3CDTF">2021-10-28T13:12:00Z</dcterms:created>
  <dcterms:modified xsi:type="dcterms:W3CDTF">2021-10-28T13:12:00Z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0x0101005F883E9BEE1EEC44984E5EFFC5421D61</vt:lpwstr>
  </property>
</Properties>
</file>